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CCD6" w14:textId="77777777" w:rsidR="00481D51" w:rsidRPr="00CB3C5F" w:rsidRDefault="00481D51" w:rsidP="00481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PLANNING AND ZONING BOARD/BOARD OF ZONING APPEALS MEETING MINUTES</w:t>
      </w:r>
    </w:p>
    <w:p w14:paraId="4A5C28ED" w14:textId="77777777" w:rsidR="00481D51" w:rsidRPr="00CB3C5F" w:rsidRDefault="00481D51" w:rsidP="00481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 OF VALLEY CENTER, KANSAS</w:t>
      </w:r>
    </w:p>
    <w:p w14:paraId="4C9AD740" w14:textId="77777777" w:rsidR="00481D51" w:rsidRPr="00CB3C5F" w:rsidRDefault="00481D51" w:rsidP="0048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B409334" w14:textId="09737704" w:rsidR="00481D51" w:rsidRPr="00CB3C5F" w:rsidRDefault="00481D51" w:rsidP="00481D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Tuesday,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2024</w:t>
      </w:r>
      <w:proofErr w:type="gramEnd"/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7:00 P.M.</w:t>
      </w:r>
    </w:p>
    <w:p w14:paraId="275C33BE" w14:textId="77777777" w:rsidR="00481D51" w:rsidRPr="00CB3C5F" w:rsidRDefault="00481D51" w:rsidP="0048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39D1A0" w14:textId="20AB86C8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CALL TO ORDER: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F09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Member Shellenbarger 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called the meeting to order at 7:0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 with the following board members present: </w:t>
      </w:r>
      <w:r w:rsidR="003F09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Scot Phillips, Dalton Wilson, and Steve Conway</w:t>
      </w:r>
    </w:p>
    <w:p w14:paraId="202B932F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42BA446C" w14:textId="6262734E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Members Absent: </w:t>
      </w:r>
      <w:r w:rsidR="003F096D" w:rsidRP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Gary Janzen, Paul Spranger and Brian Shelton</w:t>
      </w:r>
    </w:p>
    <w:p w14:paraId="7EDFAE9C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663A8C88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City Staff Present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Brittney Ortega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Brent Clark</w:t>
      </w:r>
    </w:p>
    <w:p w14:paraId="6F2E32F7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5A662DB5" w14:textId="7851FF66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Audience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3F09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Bill Fox</w:t>
      </w:r>
    </w:p>
    <w:p w14:paraId="1CF45BE3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5D2DA" w14:textId="3557FB8B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AGENDA: 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motion was made by</w:t>
      </w:r>
      <w:r w:rsid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Shellanbarger</w:t>
      </w:r>
      <w:proofErr w:type="spellEnd"/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and seconded by</w:t>
      </w:r>
      <w:r w:rsid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Wilson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 to set the agenda.  Motion passed unanimously.</w:t>
      </w:r>
    </w:p>
    <w:p w14:paraId="7426E8A8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3B871B7" w14:textId="16974160" w:rsidR="00481D51" w:rsidRPr="00CB3C5F" w:rsidRDefault="00481D51" w:rsidP="00481D5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DRAFT MINUTES: 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Shellenbarger 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made a motion to approve the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May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8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2024,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minutes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The motion was seconded by </w:t>
      </w:r>
      <w:r w:rsidR="003F096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Conway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 Motion passed unanimously.</w:t>
      </w:r>
    </w:p>
    <w:p w14:paraId="25EF368D" w14:textId="77777777" w:rsidR="00481D51" w:rsidRPr="00CB3C5F" w:rsidRDefault="00481D51" w:rsidP="00481D5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650C741F" w14:textId="77777777" w:rsidR="00481D51" w:rsidRPr="00CB3C5F" w:rsidRDefault="00481D51" w:rsidP="00481D5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COMMUNICATIONS: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6C00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29CFAC3E" w14:textId="77777777" w:rsidR="00481D51" w:rsidRPr="00CB3C5F" w:rsidRDefault="00481D51" w:rsidP="00481D5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F0F9E57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PUBLIC HEARING BEFORE THE PLANNING AND ZONING BOARD/BOARD OF ZONING APPEALS:</w:t>
      </w:r>
    </w:p>
    <w:p w14:paraId="353A44F3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73F3D9" w14:textId="26983960" w:rsidR="00481D51" w:rsidRPr="00841637" w:rsidRDefault="009B0C9C" w:rsidP="00481D5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41637">
        <w:t>Review of SD-2024-02, application of KWH Investments, LLC, pursuant to City Code 16.04, who is petitioning for approval of a final plat for land located east of the intersection of Ford St. and Seneca St. (currently addressed as 825 W. 77th Street N.),</w:t>
      </w:r>
      <w:r w:rsidRPr="00841637">
        <w:t xml:space="preserve"> Valley Center, KS 67147</w:t>
      </w:r>
      <w:r w:rsidR="00651D03" w:rsidRPr="00841637">
        <w:t>.</w:t>
      </w:r>
    </w:p>
    <w:p w14:paraId="0B563319" w14:textId="77777777" w:rsidR="00841637" w:rsidRDefault="00841637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01964426"/>
    </w:p>
    <w:p w14:paraId="40FA37A7" w14:textId="3E819D35" w:rsidR="00841637" w:rsidRDefault="00841637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Clark gave a summary of his staff report.  </w:t>
      </w:r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has been one change from the preliminary </w:t>
      </w:r>
      <w:proofErr w:type="gramStart"/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</w:t>
      </w:r>
      <w:proofErr w:type="gramEnd"/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final plat.  The area located on lot 1 is no longer </w:t>
      </w:r>
      <w:r w:rsidR="00DD52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considered</w:t>
      </w:r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</w:t>
      </w:r>
      <w:r w:rsidR="00435F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the designated floodplain area.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 notices were sent to surrounding property owners</w:t>
      </w:r>
      <w:r w:rsidRPr="00EF48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well as published in the </w:t>
      </w:r>
      <w:r w:rsidRPr="00EF48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</w:t>
      </w:r>
      <w:r w:rsidRPr="00EF488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Valley News.  </w:t>
      </w:r>
      <w:r w:rsidRPr="00EF48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did receive one inquiry, not in opposition, just looking for</w:t>
      </w:r>
      <w:r w:rsidR="001D2B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more information. </w:t>
      </w:r>
    </w:p>
    <w:p w14:paraId="6204A01B" w14:textId="77777777" w:rsidR="00841637" w:rsidRDefault="00841637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B9DF77" w14:textId="77777777" w:rsidR="00DD52DC" w:rsidRDefault="00DD52DC" w:rsidP="00DD52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Shellenbarger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opened the hearing for comments from the public: 7:0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</w:t>
      </w:r>
    </w:p>
    <w:p w14:paraId="70435B35" w14:textId="77777777" w:rsidR="0067162E" w:rsidRDefault="0067162E" w:rsidP="00DD52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4DB0B8" w14:textId="43905BC4" w:rsidR="0067162E" w:rsidRPr="00CB3C5F" w:rsidRDefault="0067162E" w:rsidP="00DD52D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Bill Fox, agent for the applicant,</w:t>
      </w:r>
      <w:r w:rsidR="00096C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available for questions, but there were none.</w:t>
      </w:r>
    </w:p>
    <w:p w14:paraId="6884C93B" w14:textId="77777777" w:rsidR="00DD52DC" w:rsidRPr="00CB3C5F" w:rsidRDefault="00DD52DC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B5DA60" w14:textId="71DD2F95" w:rsidR="00481D51" w:rsidRPr="00CB3C5F" w:rsidRDefault="009B0C9C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Shellenbarger</w:t>
      </w:r>
      <w:r w:rsidR="00481D51"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closed the hearing for comments from the public: 7:0</w:t>
      </w:r>
      <w:r w:rsidR="001E1D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481D51"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</w:t>
      </w:r>
    </w:p>
    <w:bookmarkEnd w:id="0"/>
    <w:p w14:paraId="36874940" w14:textId="77777777" w:rsidR="00481D51" w:rsidRPr="00CB3C5F" w:rsidRDefault="00481D51" w:rsidP="00481D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11F4D0" w14:textId="2DFA354D" w:rsidR="00481D51" w:rsidRPr="00CB3C5F" w:rsidRDefault="00481D51" w:rsidP="00481D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01966323"/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on the City Staff recommendations, public comments, and discussion by the Board of Zoning Appeals, </w:t>
      </w:r>
      <w:r w:rsidR="00B71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Shellenbarger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a motion to approve</w:t>
      </w:r>
      <w:r w:rsidRPr="00CB3C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SD</w:t>
      </w:r>
      <w:r w:rsidRPr="00CB3C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-2024-0</w:t>
      </w:r>
      <w:r w:rsidR="001E1D27">
        <w:rPr>
          <w:rFonts w:ascii="Times New Roman" w:hAnsi="Times New Roman" w:cs="Times New Roman"/>
          <w:kern w:val="0"/>
          <w:sz w:val="24"/>
          <w:szCs w:val="24"/>
          <w14:ligatures w14:val="none"/>
        </w:rPr>
        <w:t>2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Motion was seconded by </w:t>
      </w:r>
      <w:r w:rsidR="00B710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The vote was unanimous.</w:t>
      </w:r>
      <w:bookmarkEnd w:id="1"/>
    </w:p>
    <w:p w14:paraId="77BA4429" w14:textId="77777777" w:rsidR="00481D51" w:rsidRPr="00CB3C5F" w:rsidRDefault="00481D51" w:rsidP="00481D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D5D101" w14:textId="77777777" w:rsidR="00481D51" w:rsidRPr="00CB3C5F" w:rsidRDefault="00481D51" w:rsidP="00481D5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OLD/UNFINISHED BUSINESS:  </w:t>
      </w:r>
      <w:r w:rsidRPr="00CB3C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None</w:t>
      </w:r>
    </w:p>
    <w:p w14:paraId="08BFF3CD" w14:textId="78FD4D2D" w:rsidR="00481D51" w:rsidRPr="00CB3C5F" w:rsidRDefault="00481D51" w:rsidP="00481D51">
      <w:pPr>
        <w:spacing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121C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None</w:t>
      </w:r>
    </w:p>
    <w:p w14:paraId="46F8AA2F" w14:textId="77777777" w:rsidR="00481D51" w:rsidRPr="00CB3C5F" w:rsidRDefault="00481D51" w:rsidP="00481D5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A59514" w14:textId="05106C41" w:rsidR="00481D51" w:rsidRPr="00CB3C5F" w:rsidRDefault="00481D51" w:rsidP="00481D51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STAFF REPORTS: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1121CC" w:rsidRPr="001121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Clark </w:t>
      </w:r>
      <w:r w:rsidR="001121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gave an update on the status of the open Community Development Director position.</w:t>
      </w:r>
    </w:p>
    <w:p w14:paraId="07550F77" w14:textId="77777777" w:rsidR="00481D51" w:rsidRPr="00CB3C5F" w:rsidRDefault="00481D51" w:rsidP="00481D5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3EEA9F" w14:textId="77777777" w:rsidR="00481D51" w:rsidRPr="00CB3C5F" w:rsidRDefault="00481D51" w:rsidP="00481D5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ITEMS BY PLANNING AND ZONING BOARD/BZA MEMBERS:</w:t>
      </w:r>
    </w:p>
    <w:p w14:paraId="39BBBDEA" w14:textId="5B1BE64B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Gary Janzen-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absent</w:t>
      </w:r>
    </w:p>
    <w:p w14:paraId="72717FEA" w14:textId="28B3466A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Paul Spranger-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absent</w:t>
      </w:r>
    </w:p>
    <w:p w14:paraId="07451FE9" w14:textId="0C9274C8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 Shelton-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</w:t>
      </w:r>
    </w:p>
    <w:p w14:paraId="01E5D057" w14:textId="3B998193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Rick Shellenbarger-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687650E7" w14:textId="03CE080D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Scot Phillips-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1E0A89B6" w14:textId="43DDD7C4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Steve Conway-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1551C2CB" w14:textId="629FA11C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Dalton Wilson-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none</w:t>
      </w:r>
    </w:p>
    <w:p w14:paraId="7CAA97A5" w14:textId="77777777" w:rsidR="00481D51" w:rsidRPr="00CB3C5F" w:rsidRDefault="00481D51" w:rsidP="00481D51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889418" w14:textId="78F17E9E" w:rsidR="00481D51" w:rsidRPr="00CB3C5F" w:rsidRDefault="00481D51" w:rsidP="00481D5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B3C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OF THE PLANNING AND ZONING BOARD/BOARD OF ZONING APPEALS MEETING: 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7: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P.M., a motion was made by 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Shellenbarger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and seconded by </w:t>
      </w:r>
      <w:r w:rsidR="005F7B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The vote was unanimous, and the meeting was adjourned. </w:t>
      </w:r>
    </w:p>
    <w:p w14:paraId="0DA64001" w14:textId="77777777" w:rsidR="00481D51" w:rsidRPr="00CB3C5F" w:rsidRDefault="00481D51" w:rsidP="00481D5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F20D54" w14:textId="77777777" w:rsidR="00481D51" w:rsidRPr="00CB3C5F" w:rsidRDefault="00481D51" w:rsidP="00481D5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F61461" w14:textId="77777777" w:rsidR="00481D51" w:rsidRPr="00CB3C5F" w:rsidRDefault="00481D51" w:rsidP="00481D5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40787DF1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8462EF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</w:t>
      </w:r>
    </w:p>
    <w:p w14:paraId="16D4699B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/s/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Brent Clark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Interim</w:t>
      </w: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Secretary</w:t>
      </w:r>
    </w:p>
    <w:p w14:paraId="6DE41FAB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9FE472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</w:t>
      </w:r>
    </w:p>
    <w:p w14:paraId="080BD70A" w14:textId="77777777" w:rsidR="00481D51" w:rsidRPr="00CB3C5F" w:rsidRDefault="00481D51" w:rsidP="00481D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3C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Gary Janzen, Chairperson</w:t>
      </w:r>
    </w:p>
    <w:p w14:paraId="49454425" w14:textId="77777777" w:rsidR="00481D51" w:rsidRPr="00CB3C5F" w:rsidRDefault="00481D51" w:rsidP="00481D51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</w:p>
    <w:p w14:paraId="01540B0C" w14:textId="77777777" w:rsidR="00481D51" w:rsidRPr="00CB3C5F" w:rsidRDefault="00481D51" w:rsidP="00481D51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</w:p>
    <w:p w14:paraId="10388967" w14:textId="77777777" w:rsidR="00481D51" w:rsidRPr="00CB3C5F" w:rsidRDefault="00481D51" w:rsidP="00481D51">
      <w:pPr>
        <w:spacing w:line="252" w:lineRule="auto"/>
        <w:rPr>
          <w:kern w:val="0"/>
          <w14:ligatures w14:val="none"/>
        </w:rPr>
      </w:pPr>
    </w:p>
    <w:p w14:paraId="63FBF72E" w14:textId="77777777" w:rsidR="00481D51" w:rsidRPr="00CB3C5F" w:rsidRDefault="00481D51" w:rsidP="00481D51">
      <w:pPr>
        <w:spacing w:line="256" w:lineRule="auto"/>
      </w:pP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  <w:r w:rsidRPr="00CB3C5F">
        <w:tab/>
      </w:r>
    </w:p>
    <w:p w14:paraId="7C394EFB" w14:textId="77777777" w:rsidR="00353866" w:rsidRDefault="00353866"/>
    <w:sectPr w:rsidR="00353866" w:rsidSect="00481D51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02BBB"/>
    <w:multiLevelType w:val="hybridMultilevel"/>
    <w:tmpl w:val="9648E340"/>
    <w:lvl w:ilvl="0" w:tplc="C1AC8AE8">
      <w:start w:val="1"/>
      <w:numFmt w:val="decimal"/>
      <w:lvlText w:val="%1."/>
      <w:lvlJc w:val="left"/>
      <w:pPr>
        <w:ind w:left="1260" w:hanging="360"/>
      </w:pPr>
      <w:rPr>
        <w:rFonts w:eastAsiaTheme="minorHAnsi"/>
        <w:b/>
        <w:bCs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 w16cid:durableId="195392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51"/>
    <w:rsid w:val="00096CDB"/>
    <w:rsid w:val="001121CC"/>
    <w:rsid w:val="001D2B20"/>
    <w:rsid w:val="001E1D27"/>
    <w:rsid w:val="00353866"/>
    <w:rsid w:val="003F096D"/>
    <w:rsid w:val="00435FCE"/>
    <w:rsid w:val="00481D51"/>
    <w:rsid w:val="005F7B73"/>
    <w:rsid w:val="00651D03"/>
    <w:rsid w:val="0067162E"/>
    <w:rsid w:val="00841637"/>
    <w:rsid w:val="009B0C9C"/>
    <w:rsid w:val="00A139B3"/>
    <w:rsid w:val="00B710C0"/>
    <w:rsid w:val="00DD52DC"/>
    <w:rsid w:val="00E1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3B3E"/>
  <w15:chartTrackingRefBased/>
  <w15:docId w15:val="{968678E7-7DDB-4553-A679-44601A52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D51"/>
  </w:style>
  <w:style w:type="paragraph" w:styleId="Heading1">
    <w:name w:val="heading 1"/>
    <w:basedOn w:val="Normal"/>
    <w:next w:val="Normal"/>
    <w:link w:val="Heading1Char"/>
    <w:uiPriority w:val="9"/>
    <w:qFormat/>
    <w:rsid w:val="00481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Brittney Ortega</cp:lastModifiedBy>
  <cp:revision>13</cp:revision>
  <dcterms:created xsi:type="dcterms:W3CDTF">2024-07-10T21:15:00Z</dcterms:created>
  <dcterms:modified xsi:type="dcterms:W3CDTF">2024-07-11T15:05:00Z</dcterms:modified>
</cp:coreProperties>
</file>